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C73D" w14:textId="080568C2" w:rsidR="00A26A43" w:rsidRPr="00A26A43" w:rsidRDefault="00A26A43" w:rsidP="00A26A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bidi="ta-IN"/>
        </w:rPr>
      </w:pPr>
      <w:r w:rsidRPr="00A26A43">
        <w:rPr>
          <w:rFonts w:ascii="Arial" w:eastAsia="Times New Roman" w:hAnsi="Arial" w:cs="Arial"/>
          <w:b/>
          <w:bCs/>
          <w:sz w:val="40"/>
          <w:szCs w:val="40"/>
          <w:lang w:bidi="ta-IN"/>
        </w:rPr>
        <w:t>Chair Massage Sign-Up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877"/>
        <w:gridCol w:w="2877"/>
        <w:gridCol w:w="2877"/>
        <w:gridCol w:w="2877"/>
      </w:tblGrid>
      <w:tr w:rsidR="00A26A43" w:rsidRPr="00A26A43" w14:paraId="3CA3C90C" w14:textId="77777777" w:rsidTr="00A26A4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99347A6" w14:textId="77777777" w:rsidR="00A26A43" w:rsidRPr="00A26A43" w:rsidRDefault="00A26A43" w:rsidP="00A26A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By </w:t>
            </w:r>
            <w:bookmarkStart w:id="0" w:name="_GoBack"/>
            <w:bookmarkEnd w:id="0"/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signing below, you agree to the following: </w:t>
            </w:r>
          </w:p>
          <w:p w14:paraId="52309900" w14:textId="756B9C7F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are physically capable of getting on and off the massage chair safely. </w:t>
            </w:r>
          </w:p>
          <w:p w14:paraId="66B804F3" w14:textId="60C507F5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do not have any injuries or conditions that should prevent you from receiving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a 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>massage and have not been told by a physician that you should not receive massage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>s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. </w:t>
            </w:r>
          </w:p>
          <w:p w14:paraId="3CA2C30E" w14:textId="135BAB51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understand that massage therapy is not a substitute for medical care. </w:t>
            </w:r>
          </w:p>
          <w:p w14:paraId="4B21D5B0" w14:textId="0DEFCB2E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will be truthful with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the one giving you the massage 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about all medical conditions you may have. </w:t>
            </w:r>
          </w:p>
          <w:p w14:paraId="6C0FA677" w14:textId="680E7D95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will report any discomfort or pain to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the one giving you the massage 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during the massage. </w:t>
            </w:r>
          </w:p>
          <w:p w14:paraId="2F7201CB" w14:textId="3203988C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>You understand that massage is for relaxation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 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purposes only. </w:t>
            </w:r>
          </w:p>
          <w:p w14:paraId="43BB8537" w14:textId="6155F57D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understand that any inappropriate behavior will result in refusal of service. </w:t>
            </w:r>
          </w:p>
          <w:p w14:paraId="6B47CD81" w14:textId="0D40B171" w:rsidR="00A26A43" w:rsidRPr="00A26A43" w:rsidRDefault="00A26A43" w:rsidP="00A26A4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You release </w:t>
            </w:r>
            <w:r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the one giving you the massage </w:t>
            </w:r>
            <w:r w:rsidRPr="00A26A43">
              <w:rPr>
                <w:rFonts w:ascii="ArialMT" w:eastAsia="Times New Roman" w:hAnsi="ArialMT" w:cs="Times New Roman"/>
                <w:sz w:val="22"/>
                <w:szCs w:val="22"/>
                <w:lang w:bidi="ta-IN"/>
              </w:rPr>
              <w:t xml:space="preserve">and the associated business from all liability concerning any injury or damages that may occur during or after your massage. </w:t>
            </w:r>
          </w:p>
        </w:tc>
      </w:tr>
      <w:tr w:rsidR="00A26A43" w:rsidRPr="00A26A43" w14:paraId="18D52E8D" w14:textId="77777777" w:rsidTr="00A26A43">
        <w:tc>
          <w:tcPr>
            <w:tcW w:w="0" w:type="auto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2649C82" w14:textId="77777777" w:rsidR="00A26A43" w:rsidRPr="00A26A43" w:rsidRDefault="00A26A43" w:rsidP="00A26A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ta-IN"/>
              </w:rPr>
            </w:pPr>
            <w:r w:rsidRPr="00A26A43">
              <w:rPr>
                <w:rFonts w:ascii="Calibri" w:eastAsia="Times New Roman" w:hAnsi="Calibri" w:cs="Times New Roman"/>
                <w:b/>
                <w:bCs/>
                <w:color w:val="FFFFFF"/>
                <w:lang w:bidi="ta-IN"/>
              </w:rPr>
              <w:t xml:space="preserve">NAME ADDRESS EMAIL PHONE SIGNATURE </w:t>
            </w:r>
          </w:p>
        </w:tc>
      </w:tr>
      <w:tr w:rsidR="00A26A43" w:rsidRPr="00A26A43" w14:paraId="354D97D6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92076F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D34013F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F20922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  <w:hideMark/>
          </w:tcPr>
          <w:p w14:paraId="3F93817D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  <w:hideMark/>
          </w:tcPr>
          <w:p w14:paraId="18DB6F68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675C5907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7293317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3DCED6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D8C868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3311910E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43F69FC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5375D4AB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5DE61500" w14:textId="19083DCF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EC084E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AB68A7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67EA2807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1D0E94F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6828E848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35F3B138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0E2775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B089E04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44A2EAC0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3914A5C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23F25661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3A36E784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75C7F6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28F909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38A9ECD5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69EF7F44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485C6780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67DE7EFF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DBAF1E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7DEE8A8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6D9068A5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580B6632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2CED487D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4C6CDB7C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72D1112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6F49E07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515F5F1D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52D0BCF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24A9C636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37DDD16F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3B85D0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2D596E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370A1E90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1A43589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61ED84E1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678DD7F0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7A1F8EA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BD703F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72C02E90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51C7329D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5A2905E7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13B858D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23529F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C96C35D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6ED1A53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7BBB43E8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57C4A296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4D6120BB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2317CC7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F8CA5C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31C081B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413CE25B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559C5258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700BDBF7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2027F4E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4DA8E75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4F97DE0B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102E270A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2399E22A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26C3BCCE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E2EE847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891C38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7B072D24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5D5BBE21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  <w:tr w:rsidR="00A26A43" w:rsidRPr="00A26A43" w14:paraId="3EB38113" w14:textId="77777777" w:rsidTr="00A26A43">
        <w:trPr>
          <w:trHeight w:val="380"/>
        </w:trPr>
        <w:tc>
          <w:tcPr>
            <w:tcW w:w="0" w:type="auto"/>
            <w:tcBorders>
              <w:top w:val="single" w:sz="4" w:space="0" w:color="666666"/>
              <w:left w:val="single" w:sz="6" w:space="0" w:color="636363"/>
              <w:bottom w:val="single" w:sz="4" w:space="0" w:color="666666"/>
              <w:right w:val="single" w:sz="4" w:space="0" w:color="666666"/>
            </w:tcBorders>
            <w:vAlign w:val="center"/>
          </w:tcPr>
          <w:p w14:paraId="1EC458B6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D8C10C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16BF018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36363"/>
              <w:left w:val="single" w:sz="4" w:space="0" w:color="666666"/>
              <w:bottom w:val="single" w:sz="4" w:space="0" w:color="636363"/>
              <w:right w:val="single" w:sz="4" w:space="0" w:color="666666"/>
            </w:tcBorders>
            <w:vAlign w:val="center"/>
          </w:tcPr>
          <w:p w14:paraId="14E687E3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6" w:space="0" w:color="636363"/>
            </w:tcBorders>
            <w:vAlign w:val="center"/>
          </w:tcPr>
          <w:p w14:paraId="6AF7C7A9" w14:textId="77777777" w:rsidR="00A26A43" w:rsidRPr="00A26A43" w:rsidRDefault="00A26A43" w:rsidP="00A26A43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a-IN"/>
              </w:rPr>
            </w:pPr>
          </w:p>
        </w:tc>
      </w:tr>
    </w:tbl>
    <w:p w14:paraId="6999DF17" w14:textId="77777777" w:rsidR="00DB0D38" w:rsidRDefault="00A26A43"/>
    <w:sectPr w:rsidR="00DB0D38" w:rsidSect="00A26A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67FF4"/>
    <w:multiLevelType w:val="multilevel"/>
    <w:tmpl w:val="B29C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43"/>
    <w:rsid w:val="000D3B1F"/>
    <w:rsid w:val="001450AA"/>
    <w:rsid w:val="00294F85"/>
    <w:rsid w:val="00A26A43"/>
    <w:rsid w:val="00B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B9E6C"/>
  <w15:chartTrackingRefBased/>
  <w15:docId w15:val="{17031F25-B92C-DB4A-8253-93E122AC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A4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Bowes</dc:creator>
  <cp:keywords/>
  <dc:description/>
  <cp:lastModifiedBy>Rodney Bowes</cp:lastModifiedBy>
  <cp:revision>1</cp:revision>
  <dcterms:created xsi:type="dcterms:W3CDTF">2019-04-03T18:24:00Z</dcterms:created>
  <dcterms:modified xsi:type="dcterms:W3CDTF">2019-04-03T18:32:00Z</dcterms:modified>
</cp:coreProperties>
</file>